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Formulá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 pro vr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ácení zbo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í, odstoupení od smlouvy.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souladu s obchodními podmínkami (vrácení zbo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do 14 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ů) jsem se rozhodl odstoupit od smlouvy ze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dne: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roku: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íslo zakázky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 objedn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vky: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ádám o vrácení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ástky za uvedený sortiment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íslo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čtu: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Jméno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a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jmen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dresa: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Datum: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Podpis: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